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413DC" w14:textId="77777777" w:rsidR="002A29FC" w:rsidRPr="00DE7934" w:rsidRDefault="002A29FC" w:rsidP="002A29FC">
      <w:pPr>
        <w:spacing w:after="0" w:line="240" w:lineRule="auto"/>
        <w:rPr>
          <w:rFonts w:ascii="Tahoma" w:eastAsia="Times New Roman" w:hAnsi="Tahoma" w:cs="Times New Roman"/>
          <w:b/>
          <w:bCs/>
          <w:kern w:val="28"/>
          <w:sz w:val="36"/>
          <w:szCs w:val="26"/>
          <w:lang w:eastAsia="nl-NL"/>
        </w:rPr>
      </w:pPr>
      <w:r w:rsidRPr="00DE7934">
        <w:rPr>
          <w:rFonts w:ascii="Tahoma" w:eastAsia="Times New Roman" w:hAnsi="Tahoma" w:cs="Times New Roman"/>
          <w:b/>
          <w:bCs/>
          <w:kern w:val="28"/>
          <w:sz w:val="36"/>
          <w:szCs w:val="26"/>
          <w:lang w:eastAsia="nl-NL"/>
        </w:rPr>
        <w:t>Klachtenformulier</w:t>
      </w:r>
    </w:p>
    <w:p w14:paraId="262AC427" w14:textId="77777777" w:rsidR="002A29FC" w:rsidRPr="00DE7934" w:rsidRDefault="002A29FC" w:rsidP="002A29FC">
      <w:pPr>
        <w:spacing w:after="0" w:line="240" w:lineRule="auto"/>
        <w:rPr>
          <w:rFonts w:ascii="Tahoma" w:eastAsia="Times New Roman" w:hAnsi="Tahoma" w:cs="Times New Roman"/>
          <w:sz w:val="28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2A29FC" w:rsidRPr="00DE7934" w14:paraId="2AEB7AFC" w14:textId="77777777" w:rsidTr="007E198B">
        <w:tc>
          <w:tcPr>
            <w:tcW w:w="9212" w:type="dxa"/>
          </w:tcPr>
          <w:p w14:paraId="51B3CEDA" w14:textId="77777777" w:rsidR="002A29FC" w:rsidRPr="00DE7934" w:rsidRDefault="002A29FC" w:rsidP="007E198B">
            <w:pPr>
              <w:keepNext/>
              <w:spacing w:before="240" w:after="140" w:line="240" w:lineRule="auto"/>
              <w:jc w:val="center"/>
              <w:outlineLvl w:val="0"/>
              <w:rPr>
                <w:rFonts w:ascii="Tahoma" w:eastAsia="Times New Roman" w:hAnsi="Tahoma" w:cs="Times New Roman"/>
                <w:b/>
                <w:bCs/>
                <w:kern w:val="28"/>
                <w:sz w:val="32"/>
                <w:szCs w:val="26"/>
                <w:lang w:eastAsia="nl-NL"/>
              </w:rPr>
            </w:pPr>
            <w:r w:rsidRPr="00DE7934">
              <w:rPr>
                <w:rFonts w:ascii="Tahoma" w:eastAsia="Times New Roman" w:hAnsi="Tahoma" w:cs="Times New Roman"/>
                <w:b/>
                <w:bCs/>
                <w:kern w:val="28"/>
                <w:sz w:val="32"/>
                <w:szCs w:val="26"/>
                <w:lang w:eastAsia="nl-NL"/>
              </w:rPr>
              <w:t>Klachtenformulier voor de patiënt</w:t>
            </w:r>
          </w:p>
          <w:p w14:paraId="7A13745B" w14:textId="77777777" w:rsidR="002A29FC" w:rsidRPr="00DE7934" w:rsidRDefault="002A29FC" w:rsidP="007E198B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i/>
                <w:sz w:val="16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imes New Roman"/>
                <w:i/>
                <w:sz w:val="16"/>
                <w:szCs w:val="20"/>
                <w:lang w:eastAsia="nl-NL"/>
              </w:rPr>
              <w:t>-graag helemaal invullen-</w:t>
            </w:r>
          </w:p>
          <w:p w14:paraId="5763CE3A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</w:tr>
    </w:tbl>
    <w:p w14:paraId="26D9EF50" w14:textId="77777777" w:rsidR="002A29FC" w:rsidRPr="00DE7934" w:rsidRDefault="002A29FC" w:rsidP="002A29FC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2A29FC" w:rsidRPr="00DE7934" w14:paraId="58442EB6" w14:textId="77777777" w:rsidTr="007E198B">
        <w:tc>
          <w:tcPr>
            <w:tcW w:w="9212" w:type="dxa"/>
          </w:tcPr>
          <w:p w14:paraId="11BE9AC5" w14:textId="77777777" w:rsidR="002A29FC" w:rsidRPr="00DE7934" w:rsidRDefault="002A29FC" w:rsidP="007E198B">
            <w:pPr>
              <w:keepNext/>
              <w:tabs>
                <w:tab w:val="left" w:pos="397"/>
              </w:tabs>
              <w:spacing w:before="240" w:after="100" w:line="240" w:lineRule="auto"/>
              <w:outlineLvl w:val="2"/>
              <w:rPr>
                <w:rFonts w:ascii="Tahoma" w:eastAsia="Times New Roman" w:hAnsi="Tahoma" w:cs="Times New Roman"/>
                <w:b/>
                <w:bCs/>
                <w:kern w:val="28"/>
                <w:sz w:val="24"/>
                <w:szCs w:val="24"/>
                <w:lang w:eastAsia="nl-NL"/>
              </w:rPr>
            </w:pPr>
            <w:r w:rsidRPr="00DE7934">
              <w:rPr>
                <w:rFonts w:ascii="Tahoma" w:eastAsia="Times New Roman" w:hAnsi="Tahoma" w:cs="Times New Roman"/>
                <w:b/>
                <w:bCs/>
                <w:kern w:val="28"/>
                <w:sz w:val="24"/>
                <w:szCs w:val="24"/>
                <w:lang w:eastAsia="nl-NL"/>
              </w:rPr>
              <w:t xml:space="preserve">Uw gegevens </w:t>
            </w:r>
            <w:r w:rsidRPr="00DE7934">
              <w:rPr>
                <w:rFonts w:ascii="Tahoma" w:eastAsia="Times New Roman" w:hAnsi="Tahoma" w:cs="Times New Roman"/>
                <w:bCs/>
                <w:kern w:val="28"/>
                <w:sz w:val="24"/>
                <w:szCs w:val="24"/>
                <w:lang w:eastAsia="nl-NL"/>
              </w:rPr>
              <w:t>(degene die de klacht indient)</w:t>
            </w:r>
          </w:p>
        </w:tc>
      </w:tr>
      <w:tr w:rsidR="002A29FC" w:rsidRPr="00DE7934" w14:paraId="4750338A" w14:textId="77777777" w:rsidTr="007E198B">
        <w:tc>
          <w:tcPr>
            <w:tcW w:w="9212" w:type="dxa"/>
          </w:tcPr>
          <w:p w14:paraId="4AC0F055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66D0BC27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Naam:                                                                                                                              M/V</w:t>
            </w:r>
          </w:p>
          <w:p w14:paraId="70CF04BF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Adres:</w:t>
            </w:r>
          </w:p>
          <w:p w14:paraId="50F618C2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Postcode + woonplaats:</w:t>
            </w:r>
          </w:p>
          <w:p w14:paraId="0C20B09B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Telefoonnummer:</w:t>
            </w:r>
          </w:p>
          <w:p w14:paraId="5D23F3E3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</w:tr>
    </w:tbl>
    <w:p w14:paraId="6AD61A6F" w14:textId="77777777" w:rsidR="002A29FC" w:rsidRPr="00DE7934" w:rsidRDefault="002A29FC" w:rsidP="002A29FC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2A29FC" w:rsidRPr="00DE7934" w14:paraId="31D06CBA" w14:textId="77777777" w:rsidTr="007E198B">
        <w:tc>
          <w:tcPr>
            <w:tcW w:w="9212" w:type="dxa"/>
          </w:tcPr>
          <w:p w14:paraId="32C10458" w14:textId="77777777" w:rsidR="002A29FC" w:rsidRPr="00DE7934" w:rsidRDefault="002A29FC" w:rsidP="007E198B">
            <w:pPr>
              <w:keepNext/>
              <w:tabs>
                <w:tab w:val="left" w:pos="397"/>
              </w:tabs>
              <w:spacing w:before="240" w:after="100" w:line="240" w:lineRule="auto"/>
              <w:outlineLvl w:val="2"/>
              <w:rPr>
                <w:rFonts w:ascii="Tahoma" w:eastAsia="Times New Roman" w:hAnsi="Tahoma" w:cs="Times New Roman"/>
                <w:b/>
                <w:bCs/>
                <w:kern w:val="28"/>
                <w:sz w:val="24"/>
                <w:szCs w:val="24"/>
                <w:lang w:eastAsia="nl-NL"/>
              </w:rPr>
            </w:pPr>
            <w:r w:rsidRPr="00DE7934">
              <w:rPr>
                <w:rFonts w:ascii="Tahoma" w:eastAsia="Times New Roman" w:hAnsi="Tahoma" w:cs="Times New Roman"/>
                <w:b/>
                <w:bCs/>
                <w:kern w:val="28"/>
                <w:sz w:val="24"/>
                <w:szCs w:val="24"/>
                <w:lang w:eastAsia="nl-NL"/>
              </w:rPr>
              <w:t xml:space="preserve">Gegevens van de patiënt </w:t>
            </w:r>
            <w:r w:rsidRPr="00DE7934">
              <w:rPr>
                <w:rFonts w:ascii="Tahoma" w:eastAsia="Times New Roman" w:hAnsi="Tahoma" w:cs="Times New Roman"/>
                <w:bCs/>
                <w:kern w:val="28"/>
                <w:sz w:val="24"/>
                <w:szCs w:val="24"/>
                <w:lang w:eastAsia="nl-NL"/>
              </w:rPr>
              <w:t xml:space="preserve">(dit kan iemand anders zijn dan de indiener) </w:t>
            </w:r>
          </w:p>
        </w:tc>
      </w:tr>
      <w:tr w:rsidR="002A29FC" w:rsidRPr="00DE7934" w14:paraId="21775E3F" w14:textId="77777777" w:rsidTr="007E198B">
        <w:tc>
          <w:tcPr>
            <w:tcW w:w="9212" w:type="dxa"/>
          </w:tcPr>
          <w:p w14:paraId="23E7DD5C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1123D855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Naam van de patiënt:</w:t>
            </w:r>
          </w:p>
          <w:p w14:paraId="272EFA6A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Geboortedatum patiënt:</w:t>
            </w:r>
          </w:p>
          <w:p w14:paraId="50497D90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 xml:space="preserve">Relatie tussen de indiener en de patiënt (bijv. ouder, echtgenote): </w:t>
            </w:r>
          </w:p>
          <w:p w14:paraId="2E62DAF9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</w:tr>
    </w:tbl>
    <w:p w14:paraId="7B675DEA" w14:textId="77777777" w:rsidR="002A29FC" w:rsidRPr="00DE7934" w:rsidRDefault="002A29FC" w:rsidP="002A29FC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3"/>
        <w:gridCol w:w="4593"/>
        <w:gridCol w:w="26"/>
      </w:tblGrid>
      <w:tr w:rsidR="002A29FC" w:rsidRPr="00DE7934" w14:paraId="36018E6F" w14:textId="77777777" w:rsidTr="007E198B">
        <w:trPr>
          <w:gridAfter w:val="1"/>
          <w:wAfter w:w="26" w:type="dxa"/>
          <w:trHeight w:val="778"/>
        </w:trPr>
        <w:tc>
          <w:tcPr>
            <w:tcW w:w="9186" w:type="dxa"/>
            <w:gridSpan w:val="2"/>
          </w:tcPr>
          <w:p w14:paraId="478AE1B4" w14:textId="77777777" w:rsidR="002A29FC" w:rsidRPr="00DE7934" w:rsidRDefault="002A29FC" w:rsidP="007E198B">
            <w:pPr>
              <w:keepNext/>
              <w:tabs>
                <w:tab w:val="left" w:pos="397"/>
              </w:tabs>
              <w:spacing w:before="240" w:after="100" w:line="240" w:lineRule="auto"/>
              <w:outlineLvl w:val="2"/>
              <w:rPr>
                <w:rFonts w:ascii="Tahoma" w:eastAsia="Times New Roman" w:hAnsi="Tahoma" w:cs="Tahoma"/>
                <w:b/>
                <w:bCs/>
                <w:kern w:val="28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imes New Roman"/>
                <w:b/>
                <w:bCs/>
                <w:kern w:val="28"/>
                <w:sz w:val="24"/>
                <w:szCs w:val="24"/>
                <w:lang w:eastAsia="nl-NL"/>
              </w:rPr>
              <w:t>Aard van de klacht</w:t>
            </w:r>
          </w:p>
        </w:tc>
      </w:tr>
      <w:tr w:rsidR="002A29FC" w:rsidRPr="00DE7934" w14:paraId="66717AE1" w14:textId="77777777" w:rsidTr="007E198B">
        <w:trPr>
          <w:gridAfter w:val="1"/>
          <w:wAfter w:w="26" w:type="dxa"/>
          <w:trHeight w:val="593"/>
        </w:trPr>
        <w:tc>
          <w:tcPr>
            <w:tcW w:w="4593" w:type="dxa"/>
          </w:tcPr>
          <w:p w14:paraId="74C1FC35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Datum gebeurtenis:</w:t>
            </w:r>
          </w:p>
          <w:p w14:paraId="50F56CD2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  <w:tc>
          <w:tcPr>
            <w:tcW w:w="4593" w:type="dxa"/>
          </w:tcPr>
          <w:p w14:paraId="725C9FF5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Tijdstip:</w:t>
            </w:r>
          </w:p>
        </w:tc>
      </w:tr>
      <w:tr w:rsidR="002A29FC" w:rsidRPr="00DE7934" w14:paraId="4EA2913E" w14:textId="77777777" w:rsidTr="007E198B">
        <w:trPr>
          <w:gridAfter w:val="1"/>
          <w:wAfter w:w="26" w:type="dxa"/>
          <w:cantSplit/>
          <w:trHeight w:val="2667"/>
        </w:trPr>
        <w:tc>
          <w:tcPr>
            <w:tcW w:w="9186" w:type="dxa"/>
            <w:gridSpan w:val="2"/>
          </w:tcPr>
          <w:p w14:paraId="2A83F3C3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232B5A81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 xml:space="preserve">De klacht gaat over </w:t>
            </w:r>
            <w:r w:rsidRPr="00DE7934">
              <w:rPr>
                <w:rFonts w:ascii="Tahoma" w:eastAsia="Times New Roman" w:hAnsi="Tahoma" w:cs="Tahoma"/>
                <w:i/>
                <w:sz w:val="18"/>
                <w:szCs w:val="20"/>
                <w:lang w:eastAsia="nl-NL"/>
              </w:rPr>
              <w:t>(meerdere keuzes mogelijk)</w:t>
            </w: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:</w:t>
            </w:r>
          </w:p>
          <w:p w14:paraId="513BD876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7FEBF949" w14:textId="77777777" w:rsidR="002A29FC" w:rsidRPr="00DE7934" w:rsidRDefault="002A29FC" w:rsidP="002A29FC">
            <w:pPr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medisch handelen van medewerker</w:t>
            </w:r>
          </w:p>
          <w:p w14:paraId="1AC75E3B" w14:textId="77777777" w:rsidR="002A29FC" w:rsidRPr="00DE7934" w:rsidRDefault="002A29FC" w:rsidP="002A29FC">
            <w:pPr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 xml:space="preserve">bejegening door medewerker </w:t>
            </w: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br/>
              <w:t>(= de manier waarop de medewerker tegen u praat of met u omgaat)</w:t>
            </w:r>
          </w:p>
          <w:p w14:paraId="6D76C8E2" w14:textId="77777777" w:rsidR="002A29FC" w:rsidRPr="00DE7934" w:rsidRDefault="002A29FC" w:rsidP="002A29FC">
            <w:pPr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organisatie huisartsenpraktijk</w:t>
            </w: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br/>
              <w:t>(= de manier waarop diverse zaken in de praktijk geregeld zijn)</w:t>
            </w:r>
          </w:p>
          <w:p w14:paraId="010582F0" w14:textId="77777777" w:rsidR="002A29FC" w:rsidRPr="00DE7934" w:rsidRDefault="002A29FC" w:rsidP="002A29FC">
            <w:pPr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 xml:space="preserve">administratieve of financiële afhandeling </w:t>
            </w:r>
          </w:p>
          <w:p w14:paraId="4B7CD5FA" w14:textId="77777777" w:rsidR="002A29FC" w:rsidRPr="00DE7934" w:rsidRDefault="002A29FC" w:rsidP="002A29FC">
            <w:pPr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iets anders</w:t>
            </w:r>
          </w:p>
          <w:p w14:paraId="0F29B8C8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</w:tr>
      <w:tr w:rsidR="002A29FC" w:rsidRPr="00DE7934" w14:paraId="2B9EA8CA" w14:textId="77777777" w:rsidTr="007E198B">
        <w:trPr>
          <w:gridAfter w:val="1"/>
          <w:wAfter w:w="26" w:type="dxa"/>
          <w:cantSplit/>
          <w:trHeight w:val="1840"/>
        </w:trPr>
        <w:tc>
          <w:tcPr>
            <w:tcW w:w="9186" w:type="dxa"/>
            <w:gridSpan w:val="2"/>
          </w:tcPr>
          <w:p w14:paraId="4DAAE764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307BC870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Omschrijving van de klacht:</w:t>
            </w:r>
          </w:p>
          <w:p w14:paraId="17C533C0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035F1609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71DCFD1B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45E6EA99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46C2B7BD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370FA46E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6E23D079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6F019ADB" w14:textId="77777777" w:rsidR="002A29FC" w:rsidRPr="00DE7934" w:rsidRDefault="002A29FC" w:rsidP="007E198B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i/>
                <w:sz w:val="20"/>
                <w:szCs w:val="20"/>
                <w:lang w:eastAsia="nl-NL"/>
              </w:rPr>
              <w:t>z.o.z.</w:t>
            </w:r>
          </w:p>
        </w:tc>
      </w:tr>
      <w:tr w:rsidR="002A29FC" w:rsidRPr="00DE7934" w14:paraId="6031317F" w14:textId="77777777" w:rsidTr="007E198B">
        <w:tc>
          <w:tcPr>
            <w:tcW w:w="9212" w:type="dxa"/>
            <w:gridSpan w:val="3"/>
          </w:tcPr>
          <w:p w14:paraId="00BE1026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167E2F37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(vervolg omschrijving klacht)</w:t>
            </w:r>
          </w:p>
          <w:p w14:paraId="01E6074F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70B314C3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213061BC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582236D9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339EFC99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754D4448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30418208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5C263AC1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41A8F3C0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099BED56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3DECB4E3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3CE44E98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1DA7E6CD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4D4E082F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459CD861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2D25CAE5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1DE57BE0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07CDFB33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042A7732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6C2B7E52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5B9A02BA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3E678BFC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25722A66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27D15B74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25AE4729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29ECB774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7946A285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25D5D02A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169F9AE0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04053F06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584F6CC5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7A0CA61E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524DC3F5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0C637FF9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</w:tr>
    </w:tbl>
    <w:p w14:paraId="5A44BE43" w14:textId="77777777" w:rsidR="002A29FC" w:rsidRPr="00DE7934" w:rsidRDefault="002A29FC" w:rsidP="002A29FC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2A29FC" w:rsidRPr="00DE7934" w14:paraId="78DADB5C" w14:textId="77777777" w:rsidTr="007E198B">
        <w:tc>
          <w:tcPr>
            <w:tcW w:w="9212" w:type="dxa"/>
          </w:tcPr>
          <w:p w14:paraId="1A43E41D" w14:textId="77777777" w:rsidR="002A29FC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3992E2DC" w14:textId="77777777" w:rsidR="002A29FC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 xml:space="preserve">U kunt het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ingevulde formulier afgeven bij</w:t>
            </w: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 xml:space="preserve">de huisartsenpraktijk. U kunt het ook scannen en mailen naar </w:t>
            </w:r>
            <w:hyperlink r:id="rId5" w:history="1">
              <w:r w:rsidRPr="00DE2761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nl-NL"/>
                </w:rPr>
                <w:t>assistentes@huisartsendeginkel.nl</w:t>
              </w:r>
            </w:hyperlink>
          </w:p>
          <w:p w14:paraId="5315DFD9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 xml:space="preserve">Wij </w:t>
            </w: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 xml:space="preserve">nemen daarna telefonisch of schriftelijk contact met u op. </w:t>
            </w:r>
          </w:p>
          <w:p w14:paraId="09395E14" w14:textId="77777777" w:rsidR="002A29FC" w:rsidRPr="00DE7934" w:rsidRDefault="002A29FC" w:rsidP="007E19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 xml:space="preserve"> </w:t>
            </w:r>
          </w:p>
        </w:tc>
      </w:tr>
    </w:tbl>
    <w:p w14:paraId="7F1E5E2A" w14:textId="77777777" w:rsidR="002A29FC" w:rsidRPr="00DE7934" w:rsidRDefault="002A29FC" w:rsidP="002A29FC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2A29FC" w:rsidRPr="00DE7934" w14:paraId="753A6F7D" w14:textId="77777777" w:rsidTr="007E198B">
        <w:tc>
          <w:tcPr>
            <w:tcW w:w="9212" w:type="dxa"/>
          </w:tcPr>
          <w:p w14:paraId="4B0F7A4D" w14:textId="77777777" w:rsidR="002A29FC" w:rsidRPr="0016198A" w:rsidRDefault="002A29FC" w:rsidP="007E198B">
            <w:pPr>
              <w:spacing w:before="100" w:beforeAutospacing="1" w:after="100" w:afterAutospacing="1" w:line="336" w:lineRule="auto"/>
              <w:rPr>
                <w:rFonts w:ascii="Verdana" w:eastAsia="Times New Roman" w:hAnsi="Verdana" w:cs="Verdana"/>
                <w:b/>
                <w:bCs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De huisartsenpraktijk is aangesloten bij:</w:t>
            </w: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br/>
            </w:r>
            <w:r w:rsidRPr="00DE7934">
              <w:rPr>
                <w:rFonts w:ascii="Verdana" w:eastAsia="Times New Roman" w:hAnsi="Verdana" w:cs="Verdana"/>
                <w:b/>
                <w:bCs/>
                <w:sz w:val="20"/>
                <w:szCs w:val="20"/>
                <w:lang w:eastAsia="nl-NL"/>
              </w:rPr>
              <w:t xml:space="preserve">Klachtencommissie </w:t>
            </w:r>
            <w:r>
              <w:rPr>
                <w:rFonts w:ascii="Verdana" w:eastAsia="Times New Roman" w:hAnsi="Verdana" w:cs="Verdana"/>
                <w:b/>
                <w:bCs/>
                <w:sz w:val="20"/>
                <w:szCs w:val="20"/>
                <w:lang w:eastAsia="nl-NL"/>
              </w:rPr>
              <w:t>SKGE</w:t>
            </w:r>
            <w:r>
              <w:rPr>
                <w:rFonts w:ascii="Verdana" w:eastAsia="Times New Roman" w:hAnsi="Verdana" w:cs="Verdana"/>
                <w:b/>
                <w:bCs/>
                <w:sz w:val="20"/>
                <w:szCs w:val="20"/>
                <w:lang w:eastAsia="nl-NL"/>
              </w:rPr>
              <w:br/>
            </w:r>
            <w:r w:rsidRPr="00606347">
              <w:rPr>
                <w:rFonts w:ascii="Arial" w:eastAsia="Times New Roman" w:hAnsi="Arial" w:cs="Arial"/>
                <w:color w:val="004070"/>
                <w:sz w:val="18"/>
                <w:szCs w:val="18"/>
                <w:lang w:eastAsia="nl-NL"/>
              </w:rPr>
              <w:t>Postadres</w:t>
            </w:r>
            <w:r w:rsidRPr="00606347">
              <w:rPr>
                <w:rFonts w:ascii="Arial" w:eastAsia="Times New Roman" w:hAnsi="Arial" w:cs="Arial"/>
                <w:color w:val="004070"/>
                <w:sz w:val="18"/>
                <w:szCs w:val="18"/>
                <w:lang w:eastAsia="nl-NL"/>
              </w:rPr>
              <w:tab/>
              <w:t>Postbus 8018, 5601 KA EINDHOVEN</w:t>
            </w:r>
            <w:r>
              <w:rPr>
                <w:rFonts w:ascii="Verdana" w:eastAsia="Times New Roman" w:hAnsi="Verdana" w:cs="Verdana"/>
                <w:b/>
                <w:bCs/>
                <w:sz w:val="20"/>
                <w:szCs w:val="20"/>
                <w:lang w:eastAsia="nl-NL"/>
              </w:rPr>
              <w:br/>
            </w:r>
            <w:r w:rsidRPr="00606347">
              <w:rPr>
                <w:rFonts w:ascii="Arial" w:eastAsia="Times New Roman" w:hAnsi="Arial" w:cs="Arial"/>
                <w:color w:val="004070"/>
                <w:sz w:val="18"/>
                <w:szCs w:val="18"/>
                <w:lang w:eastAsia="nl-NL"/>
              </w:rPr>
              <w:t>Telefoon</w:t>
            </w:r>
            <w:r>
              <w:rPr>
                <w:rFonts w:ascii="Arial" w:eastAsia="Times New Roman" w:hAnsi="Arial" w:cs="Arial"/>
                <w:color w:val="004070"/>
                <w:sz w:val="18"/>
                <w:szCs w:val="18"/>
                <w:lang w:eastAsia="nl-NL"/>
              </w:rPr>
              <w:t xml:space="preserve"> </w:t>
            </w:r>
            <w:r w:rsidRPr="00606347">
              <w:rPr>
                <w:rFonts w:ascii="Arial" w:eastAsia="Times New Roman" w:hAnsi="Arial" w:cs="Arial"/>
                <w:color w:val="004070"/>
                <w:sz w:val="18"/>
                <w:szCs w:val="18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4070"/>
                <w:sz w:val="18"/>
                <w:szCs w:val="18"/>
                <w:lang w:eastAsia="nl-NL"/>
              </w:rPr>
              <w:t>088-0229100</w:t>
            </w:r>
            <w:r>
              <w:rPr>
                <w:rFonts w:ascii="Verdana" w:eastAsia="Times New Roman" w:hAnsi="Verdana" w:cs="Verdana"/>
                <w:b/>
                <w:bCs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4070"/>
                <w:sz w:val="18"/>
                <w:szCs w:val="18"/>
                <w:lang w:eastAsia="nl-NL"/>
              </w:rPr>
              <w:t>E-mail:</w:t>
            </w:r>
            <w:r w:rsidRPr="0068109F">
              <w:rPr>
                <w:rFonts w:ascii="Arial" w:eastAsia="Times New Roman" w:hAnsi="Arial" w:cs="Arial"/>
                <w:color w:val="004070"/>
                <w:sz w:val="18"/>
                <w:szCs w:val="18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4070"/>
                <w:sz w:val="18"/>
                <w:szCs w:val="18"/>
                <w:lang w:eastAsia="nl-NL"/>
              </w:rPr>
              <w:t xml:space="preserve">              info@skge.nl</w:t>
            </w:r>
            <w:r w:rsidRPr="0068109F">
              <w:rPr>
                <w:rFonts w:ascii="Arial" w:eastAsia="Times New Roman" w:hAnsi="Arial" w:cs="Arial"/>
                <w:color w:val="004070"/>
                <w:sz w:val="18"/>
                <w:szCs w:val="18"/>
                <w:lang w:eastAsia="nl-NL"/>
              </w:rPr>
              <w:br/>
            </w:r>
            <w:r w:rsidRPr="00606347">
              <w:rPr>
                <w:rFonts w:ascii="Arial" w:eastAsia="Times New Roman" w:hAnsi="Arial" w:cs="Arial"/>
                <w:color w:val="004070"/>
                <w:sz w:val="18"/>
                <w:szCs w:val="18"/>
                <w:lang w:eastAsia="nl-NL"/>
              </w:rPr>
              <w:t>Website</w:t>
            </w:r>
            <w:r>
              <w:rPr>
                <w:rFonts w:ascii="Arial" w:eastAsia="Times New Roman" w:hAnsi="Arial" w:cs="Arial"/>
                <w:color w:val="004070"/>
                <w:sz w:val="18"/>
                <w:szCs w:val="18"/>
                <w:lang w:eastAsia="nl-NL"/>
              </w:rPr>
              <w:t>:              www.skge.nl</w:t>
            </w:r>
          </w:p>
          <w:p w14:paraId="2BD3BE5B" w14:textId="77777777" w:rsidR="002A29FC" w:rsidRPr="00DE7934" w:rsidRDefault="002A29FC" w:rsidP="007E198B">
            <w:pPr>
              <w:spacing w:before="100" w:beforeAutospacing="1" w:after="100" w:afterAutospacing="1" w:line="336" w:lineRule="auto"/>
              <w:rPr>
                <w:rFonts w:ascii="Verdana" w:eastAsia="Times New Roman" w:hAnsi="Verdana" w:cs="Verdana"/>
                <w:sz w:val="20"/>
                <w:szCs w:val="20"/>
                <w:lang w:eastAsia="nl-NL"/>
              </w:rPr>
            </w:pPr>
            <w:r w:rsidRPr="00DE7934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 xml:space="preserve">Wilt u hulp bij het indienen van uw klacht? Bel dan met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 xml:space="preserve">SKGE, tel </w:t>
            </w:r>
            <w:r w:rsidRPr="002F2A37">
              <w:rPr>
                <w:rFonts w:ascii="Open Sans" w:hAnsi="Open Sans" w:cs="Open Sans"/>
                <w:color w:val="000000" w:themeColor="text1"/>
                <w:sz w:val="20"/>
                <w:szCs w:val="20"/>
                <w:shd w:val="clear" w:color="auto" w:fill="F1F1F1"/>
              </w:rPr>
              <w:t>088-0229100</w:t>
            </w:r>
          </w:p>
        </w:tc>
      </w:tr>
      <w:tr w:rsidR="002A29FC" w:rsidRPr="00DE7934" w14:paraId="29C5FFDB" w14:textId="77777777" w:rsidTr="007E198B">
        <w:tc>
          <w:tcPr>
            <w:tcW w:w="9212" w:type="dxa"/>
          </w:tcPr>
          <w:p w14:paraId="5DD404B8" w14:textId="77777777" w:rsidR="002A29FC" w:rsidRPr="00DE7934" w:rsidRDefault="002A29FC" w:rsidP="007E198B">
            <w:pPr>
              <w:spacing w:before="100" w:beforeAutospacing="1" w:after="100" w:afterAutospacing="1" w:line="336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</w:tr>
    </w:tbl>
    <w:p w14:paraId="48052881" w14:textId="77777777" w:rsidR="006A4F9F" w:rsidRPr="002A29FC" w:rsidRDefault="006A4F9F" w:rsidP="002A29FC"/>
    <w:sectPr w:rsidR="006A4F9F" w:rsidRPr="002A2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1A9"/>
    <w:multiLevelType w:val="hybridMultilevel"/>
    <w:tmpl w:val="2B0A8360"/>
    <w:lvl w:ilvl="0" w:tplc="FE606A9A">
      <w:start w:val="1"/>
      <w:numFmt w:val="bullet"/>
      <w:lvlText w:val="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9FC"/>
    <w:rsid w:val="002A29FC"/>
    <w:rsid w:val="006A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A159B"/>
  <w15:chartTrackingRefBased/>
  <w15:docId w15:val="{A8F30F49-5124-42D6-A740-C1F11D15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29F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A2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sistentes@huisartsendeginkel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 van Eijsden | Huisartsenpraktijk de Ginkel</dc:creator>
  <cp:keywords/>
  <dc:description/>
  <cp:lastModifiedBy>N. van Eijsden | Huisartsenpraktijk de Ginkel</cp:lastModifiedBy>
  <cp:revision>1</cp:revision>
  <dcterms:created xsi:type="dcterms:W3CDTF">2021-12-22T15:32:00Z</dcterms:created>
  <dcterms:modified xsi:type="dcterms:W3CDTF">2021-12-22T15:32:00Z</dcterms:modified>
</cp:coreProperties>
</file>